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9" w:rsidRDefault="00474BF9" w:rsidP="00474BF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474BF9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участвовав</w:t>
      </w:r>
      <w:r w:rsidR="00805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шие в различных конкурсах в 2017-2018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оду</w:t>
      </w:r>
      <w:proofErr w:type="spellEnd"/>
    </w:p>
    <w:p w:rsidR="004556D8" w:rsidRDefault="004556D8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58"/>
        <w:gridCol w:w="5716"/>
        <w:gridCol w:w="2634"/>
        <w:gridCol w:w="1993"/>
        <w:gridCol w:w="1878"/>
        <w:gridCol w:w="2107"/>
      </w:tblGrid>
      <w:tr w:rsidR="00474BF9" w:rsidTr="001F148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 w:rsidP="004067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конкурсного мероприятия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Default="00474B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014BE1" w:rsidTr="0080544E">
        <w:trPr>
          <w:trHeight w:val="85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BE1" w:rsidRDefault="00014B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56DF" w:rsidRPr="001A7A8B" w:rsidRDefault="0080544E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образовательная организация года» в рамках Кузбасского образовательного форума- 2018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BE1" w:rsidRDefault="00014BE1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номинация «</w:t>
            </w:r>
            <w:r w:rsidR="0080544E">
              <w:rPr>
                <w:rFonts w:ascii="Times New Roman" w:hAnsi="Times New Roman"/>
                <w:sz w:val="24"/>
                <w:szCs w:val="24"/>
              </w:rPr>
              <w:t>Информатизация образования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44E" w:rsidRPr="001A7A8B" w:rsidRDefault="0080544E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BE1" w:rsidRPr="001A7A8B" w:rsidRDefault="008054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14BE1" w:rsidRPr="001A7A8B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BE1" w:rsidRPr="001A7A8B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Стексова Т.Ю.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BE1" w:rsidRPr="001A7A8B" w:rsidRDefault="0080544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40674D" w:rsidTr="004D6488">
        <w:trPr>
          <w:trHeight w:val="130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Pr="0080544E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80544E">
              <w:rPr>
                <w:rFonts w:ascii="Times New Roman" w:hAnsi="Times New Roman"/>
                <w:sz w:val="24"/>
                <w:szCs w:val="24"/>
              </w:rPr>
              <w:t xml:space="preserve"> на лучший экспонат</w:t>
            </w:r>
          </w:p>
          <w:p w:rsidR="0040674D" w:rsidRPr="0080544E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E">
              <w:rPr>
                <w:rFonts w:ascii="Times New Roman" w:hAnsi="Times New Roman"/>
                <w:sz w:val="24"/>
                <w:szCs w:val="24"/>
              </w:rPr>
              <w:t>XX специализированной выставки-ярмарки</w:t>
            </w: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E">
              <w:rPr>
                <w:rFonts w:ascii="Times New Roman" w:hAnsi="Times New Roman"/>
                <w:sz w:val="24"/>
                <w:szCs w:val="24"/>
              </w:rPr>
              <w:t>«ОБРАЗОВАНИЕ. КАРЬЕРА»</w:t>
            </w: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Pr="0080544E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E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  <w:p w:rsidR="0040674D" w:rsidRPr="001A7A8B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44E">
              <w:rPr>
                <w:rFonts w:ascii="Times New Roman" w:hAnsi="Times New Roman"/>
                <w:sz w:val="24"/>
                <w:szCs w:val="24"/>
              </w:rPr>
              <w:t>«Развитие кадрового потенциала в сфере образования»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Pr="001A7A8B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Стексова Т. Ю., Максименкова З. А., Лукьянова Е. Н.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Pr="0080544E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0674D" w:rsidTr="004D6488">
        <w:trPr>
          <w:trHeight w:val="94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«Лучший видеоролик»</w:t>
            </w:r>
          </w:p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4D" w:rsidRPr="0080544E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 В.,</w:t>
            </w:r>
          </w:p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Н. Попова Ю. А.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40674D" w:rsidTr="0040674D">
        <w:trPr>
          <w:trHeight w:val="76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Pr="0080544E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 А., Баранова О. В.</w:t>
            </w:r>
          </w:p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4D" w:rsidTr="0040674D">
        <w:trPr>
          <w:trHeight w:val="103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5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Pr="0080544E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40674D">
              <w:rPr>
                <w:rFonts w:ascii="Times New Roman" w:hAnsi="Times New Roman"/>
                <w:sz w:val="24"/>
                <w:szCs w:val="24"/>
              </w:rPr>
              <w:t>«Образовательные программы дошкольного образования»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 Г., Попова Ю. 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Бронзовая медаль</w:t>
            </w:r>
          </w:p>
        </w:tc>
      </w:tr>
      <w:tr w:rsidR="00FA56DF" w:rsidTr="00FA56DF">
        <w:trPr>
          <w:trHeight w:val="863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DF" w:rsidRDefault="0080544E" w:rsidP="00FA56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DF" w:rsidRPr="001A7A8B" w:rsidRDefault="00FA56DF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DF">
              <w:rPr>
                <w:rFonts w:ascii="Times New Roman" w:hAnsi="Times New Roman"/>
                <w:sz w:val="24"/>
                <w:szCs w:val="24"/>
              </w:rPr>
              <w:t>«Кузбасский образовательный форум – 2018» конкурс «</w:t>
            </w:r>
            <w:r>
              <w:rPr>
                <w:rFonts w:ascii="Times New Roman" w:hAnsi="Times New Roman"/>
                <w:sz w:val="24"/>
                <w:szCs w:val="24"/>
              </w:rPr>
              <w:t>Инновации в образовании»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DF" w:rsidRPr="001A7A8B" w:rsidRDefault="0040674D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="00FA56DF" w:rsidRPr="00FA56DF">
              <w:rPr>
                <w:rFonts w:ascii="Times New Roman" w:hAnsi="Times New Roman"/>
                <w:sz w:val="24"/>
                <w:szCs w:val="24"/>
              </w:rPr>
              <w:t>«Инновации в воспитании»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DF" w:rsidRPr="001A7A8B" w:rsidRDefault="00FA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DF" w:rsidRPr="001A7A8B" w:rsidRDefault="00FA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Е. 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6DF" w:rsidRPr="00FA56DF" w:rsidRDefault="00FA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A56DF" w:rsidTr="00FA56DF">
        <w:trPr>
          <w:trHeight w:val="138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56DF" w:rsidRDefault="00FA56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56DF" w:rsidRDefault="008054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A56DF" w:rsidRDefault="00FA56DF" w:rsidP="00C3716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56DF" w:rsidRPr="001A7A8B" w:rsidRDefault="00FA56DF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FA56DF">
              <w:rPr>
                <w:rFonts w:ascii="Times New Roman" w:hAnsi="Times New Roman"/>
                <w:sz w:val="24"/>
                <w:szCs w:val="24"/>
              </w:rPr>
              <w:t xml:space="preserve"> «Педагогическая радуга - 2017»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6DF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="00FA56DF" w:rsidRPr="00FA56DF">
              <w:rPr>
                <w:rFonts w:ascii="Times New Roman" w:hAnsi="Times New Roman"/>
                <w:sz w:val="24"/>
                <w:szCs w:val="24"/>
              </w:rPr>
              <w:t>"Сценарии праздников, досугов, развлечений в ДОО с использованием сказочных персонажей"</w:t>
            </w: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Pr="001A7A8B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Номинация: «использование сказок в образовательном процессе ДОО»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56DF" w:rsidRPr="001A7A8B" w:rsidRDefault="00FA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  <w:p w:rsidR="00FA56DF" w:rsidRPr="001A7A8B" w:rsidRDefault="00FA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56DF" w:rsidRDefault="00FA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Е. А.</w:t>
            </w: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Pr="001A7A8B" w:rsidRDefault="0072328E" w:rsidP="00723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С., Егорова М .Н.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56DF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="00FA56D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28E" w:rsidRPr="001A7A8B" w:rsidRDefault="0072328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0674D" w:rsidTr="0072328E">
        <w:trPr>
          <w:trHeight w:val="72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674D" w:rsidRDefault="0040674D" w:rsidP="007232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Pr="001A7A8B" w:rsidRDefault="0040674D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профессиональный конкурс «Воспитатель года»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Pr="00DF6E8A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этап «Воспитатель года»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Pr="001A7A8B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Ю. А.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674D" w:rsidRPr="001A7A8B" w:rsidRDefault="0040674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A146C" w:rsidTr="0040674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46C" w:rsidRDefault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46C" w:rsidRDefault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6C" w:rsidRPr="005E6C4E" w:rsidRDefault="00A912C7" w:rsidP="0040674D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конкурс агитбригад «Правила дорожные детям знать положено»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6C" w:rsidRDefault="00DA146C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6C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6C" w:rsidRDefault="00A912C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Арыкова Е. А.,.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46C" w:rsidRPr="00A912C7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560BF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BF" w:rsidRDefault="00A912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BF" w:rsidRPr="005E6C4E" w:rsidRDefault="00A912C7" w:rsidP="0040674D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конкурс детской эстрадной песни «Росинка»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BF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Номинация: Ансамбль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BF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0BF" w:rsidRDefault="00A912C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Арыкова Е. А.,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2C7" w:rsidRPr="00A912C7" w:rsidRDefault="00A912C7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9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0BF" w:rsidRPr="001A7A8B" w:rsidRDefault="00A912C7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F1489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89" w:rsidRDefault="00A912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89" w:rsidRPr="001A7A8B" w:rsidRDefault="00A912C7" w:rsidP="0040674D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заочный конкурс «Классики»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89" w:rsidRDefault="00A912C7" w:rsidP="0080346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Номинация: «Азбука безопасности»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89" w:rsidRPr="001A7A8B" w:rsidRDefault="00A912C7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89" w:rsidRPr="001A7A8B" w:rsidRDefault="00A912C7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С., Егорова М. Н.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489" w:rsidRPr="001A7A8B" w:rsidRDefault="00A912C7" w:rsidP="00B56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72328E" w:rsidTr="004D6488">
        <w:trPr>
          <w:trHeight w:val="56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28E" w:rsidRDefault="0072328E" w:rsidP="00FA56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28E" w:rsidRPr="00A347A8" w:rsidRDefault="0072328E" w:rsidP="007232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28E">
              <w:rPr>
                <w:rFonts w:ascii="Times New Roman" w:hAnsi="Times New Roman"/>
                <w:sz w:val="24"/>
                <w:szCs w:val="24"/>
                <w:lang w:eastAsia="ru-RU"/>
              </w:rPr>
              <w:t>VII Международный фестиваль-конкурс «Ступени»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28E" w:rsidRDefault="0072328E" w:rsidP="007232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«Формирование у дошкольников предпосылок к учебной деятельности»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28E" w:rsidRDefault="00723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28E" w:rsidRDefault="00723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С., Егорова М.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328E" w:rsidRPr="00621B74" w:rsidRDefault="007232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 </w:t>
            </w:r>
            <w:r w:rsidR="00621B7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="00621B74">
              <w:rPr>
                <w:rFonts w:ascii="Times New Roman" w:hAnsi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F402E1" w:rsidTr="004D6488">
        <w:trPr>
          <w:trHeight w:val="562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FA56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Pr="00621B74" w:rsidRDefault="00F402E1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викторина «Готовность к реализации ФГОС»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Л. П.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P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F402E1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 Воспитателю.ру»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работа: «Мы дружим с математикой»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E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P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02E1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изобразительного и декоративно-прикладного творчества «Новое поколение»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Номинация: «Открытка для мамы»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Pr="00E72FCB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E1">
              <w:rPr>
                <w:rFonts w:ascii="Times New Roman" w:hAnsi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F402E1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«Деятельность педагога ДОУ»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Номинация: «Математика в режимных моментах»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Медведенко С. 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Pr="00A912C7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E1">
              <w:rPr>
                <w:rFonts w:ascii="Times New Roman" w:hAnsi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F402E1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образовательный портал «Престиж»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Номинация: Газета нашим мамочкам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02E1" w:rsidRDefault="00F402E1" w:rsidP="00C974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2E1" w:rsidRPr="00DD215D" w:rsidRDefault="00F40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E1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t xml:space="preserve"> </w:t>
            </w:r>
            <w:r w:rsidRPr="00F402E1">
              <w:rPr>
                <w:rFonts w:ascii="Times New Roman" w:hAnsi="Times New Roman"/>
                <w:sz w:val="24"/>
                <w:szCs w:val="24"/>
              </w:rPr>
              <w:t>II степени</w:t>
            </w:r>
          </w:p>
        </w:tc>
      </w:tr>
      <w:tr w:rsidR="002F2C86" w:rsidTr="004D6488">
        <w:trPr>
          <w:trHeight w:val="84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2F2C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2F2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«Инновационные методики и технологии в обучении-2017»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2F2C86" w:rsidRDefault="002F2C86" w:rsidP="002F2C86">
            <w:pPr>
              <w:rPr>
                <w:rFonts w:ascii="Times New Roman" w:hAnsi="Times New Roman"/>
              </w:rPr>
            </w:pPr>
            <w:r w:rsidRPr="002F2C86">
              <w:rPr>
                <w:rFonts w:ascii="Times New Roman" w:hAnsi="Times New Roman"/>
              </w:rPr>
              <w:t>Номинация:</w:t>
            </w:r>
            <w:r>
              <w:rPr>
                <w:rFonts w:ascii="Times New Roman" w:hAnsi="Times New Roman"/>
              </w:rPr>
              <w:t xml:space="preserve"> </w:t>
            </w:r>
            <w:r w:rsidRPr="002F2C86">
              <w:rPr>
                <w:rFonts w:ascii="Times New Roman" w:hAnsi="Times New Roman"/>
              </w:rPr>
              <w:t>«Инновационные методики и технологии в обучении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2F2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2F2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Н.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1967DC" w:rsidRDefault="002F2C86" w:rsidP="002F2C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2F2C86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конкурсное мероприятие «Хрестоматия.ру»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«Использование ИКТ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ФГОС»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86" w:rsidRPr="002F2C86" w:rsidRDefault="002F2C86" w:rsidP="0080346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F2C86" w:rsidTr="004D6488">
        <w:trPr>
          <w:trHeight w:val="84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FA56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портфолио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827B2C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«Мои победы»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DD215D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Н.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Pr="002F2C86" w:rsidRDefault="002F2C86" w:rsidP="004E7E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F2C86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«ПЕДПРОСПЕКТ.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«Использование ИКТ в дошкольном образовании в соответствии с требованиями ФГОС»</w:t>
            </w:r>
          </w:p>
        </w:tc>
        <w:tc>
          <w:tcPr>
            <w:tcW w:w="1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86" w:rsidRPr="008E36A9" w:rsidRDefault="002F2C86" w:rsidP="004E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86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AF4793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93" w:rsidRDefault="002F2C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4793" w:rsidRDefault="002F2C86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«Мои таланты»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4793" w:rsidRPr="00827B2C" w:rsidRDefault="002F2C86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оформление помещений, территорий, участка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93" w:rsidRDefault="002F2C86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2C86" w:rsidRDefault="002F2C8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 Н.,</w:t>
            </w:r>
          </w:p>
          <w:p w:rsidR="00AF4793" w:rsidRDefault="002F2C8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Корнева С. 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793" w:rsidRPr="008E36A9" w:rsidRDefault="002F2C86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86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117A27" w:rsidTr="00117A27">
        <w:trPr>
          <w:trHeight w:val="2027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«Росконкурс.РФ»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 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8E36A9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</w:tr>
      <w:tr w:rsidR="00117A27" w:rsidTr="00117A27">
        <w:trPr>
          <w:trHeight w:val="838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«Лучшая разработка воспитателя»</w:t>
            </w: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P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17A2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17A27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«Открытые ладони»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«Методическая разработка комплексного занятия»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Pr="00DD215D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117A27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«Лучший конспект занятия»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Pr="00DD215D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9E0741" w:rsidTr="00A912C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41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741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портал педагога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741" w:rsidRDefault="00117A27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«Демонстрация профессионального мастерства. Мастер-класс воспитателя»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41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741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 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741" w:rsidRPr="00DD215D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117A27" w:rsidTr="004D6488">
        <w:trPr>
          <w:trHeight w:val="83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FA56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«Блиц-олимпиада»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Ю.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P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17A27" w:rsidTr="00117A2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«Просвещение»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Педагогический проекты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DD215D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117A27" w:rsidTr="00117A27">
        <w:trPr>
          <w:trHeight w:val="82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6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17A27" w:rsidRP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центр проведения и разработки интерактивных мероприятий</w:t>
            </w:r>
          </w:p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«Мир педагога»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Номинация «Природа и экологическая культура»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Е.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117A27">
            <w:pPr>
              <w:jc w:val="center"/>
              <w:rPr>
                <w:rFonts w:ascii="Times New Roman" w:hAnsi="Times New Roman"/>
                <w:sz w:val="24"/>
              </w:rPr>
            </w:pPr>
            <w:r w:rsidRPr="00117A27">
              <w:rPr>
                <w:rFonts w:ascii="Times New Roman" w:hAnsi="Times New Roman"/>
                <w:sz w:val="24"/>
              </w:rPr>
              <w:t>Диплом I степени</w:t>
            </w:r>
          </w:p>
        </w:tc>
      </w:tr>
      <w:tr w:rsidR="004D6488" w:rsidTr="004D6488">
        <w:trPr>
          <w:trHeight w:val="90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6488" w:rsidRPr="003256F6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0C1D9D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для педагогов портала «Учитель-Воспитатель. РФ»</w:t>
            </w:r>
          </w:p>
        </w:tc>
        <w:tc>
          <w:tcPr>
            <w:tcW w:w="26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17A27">
              <w:rPr>
                <w:rFonts w:ascii="Times New Roman" w:hAnsi="Times New Roman"/>
                <w:sz w:val="24"/>
                <w:szCs w:val="24"/>
              </w:rPr>
              <w:t xml:space="preserve"> «Использование современных педагогических </w:t>
            </w:r>
          </w:p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 xml:space="preserve">технологий в системе работы </w:t>
            </w:r>
          </w:p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с детьми в соответствии с ФГОС»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 В.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</w:rPr>
            </w:pPr>
            <w:r w:rsidRPr="00117A27">
              <w:rPr>
                <w:rFonts w:ascii="Times New Roman" w:hAnsi="Times New Roman"/>
                <w:sz w:val="24"/>
              </w:rPr>
              <w:t>Диплом III степени</w:t>
            </w:r>
          </w:p>
          <w:p w:rsidR="004D6488" w:rsidRPr="00117A27" w:rsidRDefault="004D6488" w:rsidP="00117A27">
            <w:pPr>
              <w:jc w:val="center"/>
              <w:rPr>
                <w:rFonts w:ascii="Times New Roman" w:hAnsi="Times New Roman"/>
              </w:rPr>
            </w:pPr>
          </w:p>
        </w:tc>
      </w:tr>
      <w:tr w:rsidR="004D6488" w:rsidTr="004D6488">
        <w:trPr>
          <w:trHeight w:val="84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21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6488" w:rsidTr="004D6488">
        <w:trPr>
          <w:trHeight w:val="450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II </w:t>
            </w:r>
            <w:r w:rsidRPr="00117A27">
              <w:rPr>
                <w:rFonts w:ascii="Times New Roman" w:hAnsi="Times New Roman"/>
                <w:sz w:val="24"/>
              </w:rPr>
              <w:t xml:space="preserve"> степени</w:t>
            </w:r>
          </w:p>
        </w:tc>
      </w:tr>
      <w:tr w:rsidR="004D6488" w:rsidTr="004D6488">
        <w:trPr>
          <w:trHeight w:val="54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F1489" w:rsidRDefault="004D648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педагогический конкурс «Мастерская педагога»</w:t>
            </w:r>
          </w:p>
        </w:tc>
        <w:tc>
          <w:tcPr>
            <w:tcW w:w="26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17A27">
              <w:rPr>
                <w:rFonts w:ascii="Times New Roman" w:hAnsi="Times New Roman"/>
                <w:sz w:val="24"/>
                <w:szCs w:val="24"/>
              </w:rPr>
              <w:t xml:space="preserve"> «Конспекты НОД</w:t>
            </w:r>
          </w:p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 xml:space="preserve"> с детьми дошкольного  возраста»</w:t>
            </w:r>
          </w:p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4B73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Фролова Е. В.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F1489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D6488" w:rsidTr="004D6488">
        <w:trPr>
          <w:trHeight w:val="54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4B73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A27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17A27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F1489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D6488" w:rsidTr="004D6488">
        <w:trPr>
          <w:trHeight w:val="270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4B73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488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 степени</w:t>
            </w:r>
          </w:p>
        </w:tc>
      </w:tr>
      <w:tr w:rsidR="00117A27" w:rsidTr="004D6488">
        <w:trPr>
          <w:trHeight w:val="9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Pr="001F1489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«гордость России»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Номинация «Экологический проект»</w:t>
            </w:r>
          </w:p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 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F1489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117A27" w:rsidTr="00117A27">
        <w:trPr>
          <w:trHeight w:val="331"/>
        </w:trPr>
        <w:tc>
          <w:tcPr>
            <w:tcW w:w="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A27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17A27">
              <w:rPr>
                <w:rFonts w:ascii="Times New Roman" w:hAnsi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F1489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4D6488" w:rsidTr="004D6488">
        <w:trPr>
          <w:trHeight w:val="8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работников образования «Новые идеи»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«Лучший педагогический проект»</w:t>
            </w:r>
          </w:p>
          <w:p w:rsidR="004D6488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A27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17A27">
              <w:rPr>
                <w:rFonts w:ascii="Times New Roman" w:hAnsi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D6488" w:rsidTr="004D6488">
        <w:trPr>
          <w:trHeight w:val="52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488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117A27" w:rsidTr="004D648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для педагогов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«Методическая разработка по ФГОС»</w:t>
            </w:r>
          </w:p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488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4D6488">
              <w:rPr>
                <w:rFonts w:ascii="Times New Roman" w:hAnsi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7A27" w:rsidRPr="00117A27" w:rsidRDefault="00117A27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4D6488" w:rsidTr="004D648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4D6488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Блиц-олимпиада для педагогов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4D6488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«Профессиональная компетентность педагога дошкольного образования – необходимое условие повышения качества педагогического процесса»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C043C9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4D6488" w:rsidRDefault="00C043C9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C043C9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3C9">
              <w:rPr>
                <w:rFonts w:ascii="Times New Roman" w:hAnsi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D6488" w:rsidTr="004D6E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C043C9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Default="00C043C9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смотр-конкурс «Предметно-развивающая среда ДОО, как фактор развития ребёнка дошкольного возраста»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C043C9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предметно-развивающая среда группы ДОО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C043C9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4D6488" w:rsidRDefault="00C043C9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488" w:rsidRPr="00117A27" w:rsidRDefault="00C043C9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3C9">
              <w:rPr>
                <w:rFonts w:ascii="Times New Roman" w:hAnsi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4D6E53" w:rsidTr="004D6E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для педагогов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«ФГОС в дошкольном образовании»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C043C9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E53">
              <w:rPr>
                <w:rFonts w:ascii="Times New Roman" w:hAnsi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D6E53" w:rsidTr="004D6E53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конкурсы для педагогов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4D6E53">
              <w:rPr>
                <w:rFonts w:ascii="Times New Roman" w:hAnsi="Times New Roman"/>
                <w:sz w:val="24"/>
                <w:szCs w:val="24"/>
              </w:rPr>
              <w:t>"Педагог ДОУ-это призвание 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E53">
              <w:rPr>
                <w:rFonts w:ascii="Times New Roman" w:hAnsi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D6E53" w:rsidTr="004D6E53">
        <w:trPr>
          <w:trHeight w:val="31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3">
              <w:rPr>
                <w:rFonts w:ascii="Times New Roman" w:hAnsi="Times New Roman"/>
                <w:sz w:val="24"/>
                <w:szCs w:val="24"/>
              </w:rPr>
              <w:t>«Компетенция педагогов ДОО в информационно-коммуникационных технологиях(ИКТ) в соответствии ФГОС ДО»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4D6E53" w:rsidRDefault="004D6E53" w:rsidP="004D6E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E5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E53">
              <w:rPr>
                <w:rFonts w:ascii="Times New Roman" w:hAnsi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4D6E53" w:rsidTr="001B7D40">
        <w:trPr>
          <w:trHeight w:val="31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53">
              <w:rPr>
                <w:rFonts w:ascii="Times New Roman" w:hAnsi="Times New Roman"/>
                <w:sz w:val="24"/>
                <w:szCs w:val="24"/>
              </w:rPr>
              <w:t>«Социальная и культурная практика педагогов в образовательной системе РФ»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4D6E53" w:rsidRDefault="004D6E53" w:rsidP="004D6E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E5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  <w:p w:rsid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6E53" w:rsidRDefault="004D6E53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E53" w:rsidRPr="004D6E53" w:rsidRDefault="004D6E53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E53">
              <w:rPr>
                <w:rFonts w:ascii="Times New Roman" w:hAnsi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1B7D40" w:rsidTr="00035812">
        <w:trPr>
          <w:trHeight w:val="450"/>
        </w:trPr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D40" w:rsidRDefault="001B7D40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7D40" w:rsidRDefault="001B7D40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конкурс «Воспитатель.Ру»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7D40" w:rsidRDefault="001B7D40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конспект занятия</w:t>
            </w:r>
          </w:p>
          <w:p w:rsidR="001B7D40" w:rsidRPr="004D6E53" w:rsidRDefault="001B7D40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7D40" w:rsidRPr="004D6E53" w:rsidRDefault="001B7D40" w:rsidP="004D6E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7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Default="001B7D40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Е. А.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Pr="004D6E53" w:rsidRDefault="001B7D40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D40">
              <w:rPr>
                <w:rFonts w:ascii="Times New Roman" w:hAnsi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1B7D40" w:rsidTr="00035812">
        <w:trPr>
          <w:trHeight w:val="363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Default="001B7D40" w:rsidP="00117A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Default="001B7D40" w:rsidP="00406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Default="001B7D40" w:rsidP="00DA1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Default="001B7D40" w:rsidP="004D6E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7D40" w:rsidRDefault="001B7D40" w:rsidP="00117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 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D40" w:rsidRPr="001B7D40" w:rsidRDefault="001B7D40" w:rsidP="00DA146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7D40">
              <w:rPr>
                <w:rFonts w:ascii="Times New Roman" w:hAnsi="Times New Roman"/>
                <w:sz w:val="24"/>
                <w:szCs w:val="24"/>
                <w:lang w:eastAsia="ru-RU"/>
              </w:rPr>
              <w:t>III место</w:t>
            </w:r>
          </w:p>
        </w:tc>
      </w:tr>
    </w:tbl>
    <w:p w:rsidR="005909BE" w:rsidRDefault="005909BE" w:rsidP="000C1D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1D5" w:rsidRDefault="00F111D5" w:rsidP="000C1D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1D5" w:rsidRDefault="00F111D5" w:rsidP="000C1D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1D5" w:rsidRDefault="00F111D5" w:rsidP="000C1D9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4BF9" w:rsidRPr="001A7A8B" w:rsidRDefault="00474BF9" w:rsidP="00474B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Воспитанники, участвовавшие в различных конкурсах.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3260"/>
        <w:gridCol w:w="2835"/>
        <w:gridCol w:w="2410"/>
        <w:gridCol w:w="3260"/>
        <w:gridCol w:w="2204"/>
      </w:tblGrid>
      <w:tr w:rsidR="00474BF9" w:rsidRPr="001A7A8B" w:rsidTr="005E6C4E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F111D5" w:rsidRDefault="00474BF9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5E6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D4510" w:rsidRPr="001A7A8B" w:rsidTr="00035812">
        <w:trPr>
          <w:trHeight w:val="114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1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«Путь к успеху»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года»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  <w:p w:rsidR="00DD4510" w:rsidRPr="00BA3856" w:rsidRDefault="00DD4510" w:rsidP="00DD4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Ляля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8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  <w:p w:rsidR="00DD451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8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  <w:p w:rsidR="00DD451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488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DD4510" w:rsidRPr="00BA3856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D4510" w:rsidRPr="001A7A8B" w:rsidTr="00035812">
        <w:trPr>
          <w:trHeight w:val="24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10" w:rsidRPr="004D6488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10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  <w:tr w:rsidR="00DD4510" w:rsidRPr="001A7A8B" w:rsidTr="00F111D5">
        <w:trPr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«Животный мир»</w:t>
            </w:r>
          </w:p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Pr="005909BE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I</w:t>
            </w:r>
            <w:r w:rsidRPr="00F111D5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DD4510" w:rsidRPr="001A7A8B" w:rsidTr="00035812">
        <w:trPr>
          <w:trHeight w:val="73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</w:t>
            </w:r>
          </w:p>
          <w:p w:rsidR="00DD4510" w:rsidRPr="00C301AA" w:rsidRDefault="00DD4510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Егор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D5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DD4510" w:rsidRPr="00C301AA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D5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DD4510" w:rsidRPr="001A7A8B" w:rsidTr="00DD4510">
        <w:trPr>
          <w:trHeight w:val="69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«Праздники»</w:t>
            </w:r>
          </w:p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  <w:p w:rsidR="00DD4510" w:rsidRDefault="00DD4510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Никита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51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D5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DD4510" w:rsidRPr="00F111D5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D5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DD4510" w:rsidRPr="001A7A8B" w:rsidTr="00DD4510">
        <w:trPr>
          <w:trHeight w:val="399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Default="00DD4510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Колокольцев Арсений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4510" w:rsidRPr="00F111D5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10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  <w:tr w:rsidR="00920DAA" w:rsidRPr="001A7A8B" w:rsidTr="00035812">
        <w:trPr>
          <w:trHeight w:val="89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A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лучшую новогоднюю поделку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20DAA" w:rsidRPr="00BA3856" w:rsidRDefault="00920DAA" w:rsidP="00F11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920DAA" w:rsidRPr="001A7A8B" w:rsidTr="0003581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A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20DAA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D5">
              <w:rPr>
                <w:rFonts w:ascii="Times New Roman" w:hAnsi="Times New Roman"/>
                <w:sz w:val="24"/>
                <w:szCs w:val="24"/>
              </w:rPr>
              <w:t>Городской конкурс на лучшую новогоднюю поделку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«Дорожный знак на новогодней ёлке»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1D5"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 Никита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Коломыцев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Ляля</w:t>
            </w:r>
          </w:p>
          <w:p w:rsidR="00920DAA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920DAA" w:rsidRPr="005E6C4E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920DAA" w:rsidRPr="001A7A8B" w:rsidTr="00920DAA">
        <w:trPr>
          <w:trHeight w:val="79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A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DAA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рисунков « С юбилеем, любимый Кузбасс!»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Савелий</w:t>
            </w:r>
          </w:p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0DAA" w:rsidRPr="00CF74D3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920DA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20DAA" w:rsidRPr="001A7A8B" w:rsidTr="00035812">
        <w:trPr>
          <w:trHeight w:val="31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Муромцев Артём</w:t>
            </w:r>
          </w:p>
          <w:p w:rsidR="00247AD2" w:rsidRDefault="00247AD2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20DAA" w:rsidRDefault="00920DAA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AA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1D56DF" w:rsidRPr="001A7A8B" w:rsidTr="00035812">
        <w:trPr>
          <w:trHeight w:val="81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56DF" w:rsidRPr="00F111D5" w:rsidRDefault="001D56DF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Pr="005909BE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«Шаг вперед»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«Помним и гордимся!»</w:t>
            </w:r>
          </w:p>
          <w:p w:rsidR="001D56DF" w:rsidRDefault="001D56DF" w:rsidP="00920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Шушуникова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Подлужняк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1D56DF" w:rsidRDefault="001D56DF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Пономарёв Артём</w:t>
            </w:r>
          </w:p>
          <w:p w:rsidR="001D56DF" w:rsidRDefault="001D56DF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6DF" w:rsidRDefault="001D56DF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AA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1D56DF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AA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1D56DF" w:rsidRPr="005909BE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AA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1D56DF" w:rsidRPr="001A7A8B" w:rsidTr="00035812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Ульяна</w:t>
            </w:r>
          </w:p>
          <w:p w:rsidR="001D56DF" w:rsidRDefault="001D56DF" w:rsidP="00920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Всеволод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C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1D56DF" w:rsidRPr="00920DAA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C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1D56DF" w:rsidRPr="001A7A8B" w:rsidTr="001D56DF">
        <w:trPr>
          <w:trHeight w:val="660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«Огонь-друг, огонь-враг!»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Ярослава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Кирилл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6DF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AA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1D56DF" w:rsidRPr="005909BE" w:rsidRDefault="001D56DF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AA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1D56DF" w:rsidRPr="001A7A8B" w:rsidTr="001D56DF">
        <w:trPr>
          <w:trHeight w:val="429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осени»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Алиса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 Александр</w:t>
            </w:r>
          </w:p>
          <w:p w:rsidR="001D56DF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Веселков И</w:t>
            </w:r>
            <w:r w:rsidR="001D56DF">
              <w:rPr>
                <w:rFonts w:ascii="Times New Roman" w:hAnsi="Times New Roman"/>
                <w:sz w:val="24"/>
                <w:szCs w:val="24"/>
              </w:rPr>
              <w:t>горь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Бублик Юлия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Маргарита</w:t>
            </w:r>
          </w:p>
          <w:p w:rsidR="001D56DF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D56DF">
              <w:rPr>
                <w:rFonts w:ascii="Times New Roman" w:hAnsi="Times New Roman"/>
                <w:sz w:val="24"/>
                <w:szCs w:val="24"/>
              </w:rPr>
              <w:t>акар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Ирина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 Тимофей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Карих Рома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Валерия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Анастасия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Ксения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Отрубейнников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1D56DF" w:rsidRDefault="001D56DF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 Ефрем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D56DF" w:rsidRDefault="001D56DF" w:rsidP="001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6DF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1D56DF" w:rsidRDefault="001D56DF" w:rsidP="001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III место</w:t>
            </w:r>
          </w:p>
          <w:p w:rsidR="001D56DF" w:rsidRDefault="001D56DF" w:rsidP="001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495CFB" w:rsidRDefault="00495CFB" w:rsidP="001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FB">
              <w:rPr>
                <w:rFonts w:ascii="Times New Roman" w:hAnsi="Times New Roman"/>
                <w:sz w:val="24"/>
                <w:szCs w:val="24"/>
              </w:rPr>
              <w:t>III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CFB" w:rsidRDefault="00495CFB" w:rsidP="001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495CFB" w:rsidRDefault="00495CFB" w:rsidP="001D5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495CFB" w:rsidRDefault="00495CFB" w:rsidP="00495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III место 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FB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495CFB" w:rsidRPr="00920DAA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FB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CF74D3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F111D5" w:rsidRDefault="00920DAA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F74D3" w:rsidRPr="00F111D5" w:rsidRDefault="00CF74D3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CF74D3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«Рождественская сказка»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BA3856" w:rsidRDefault="00920DAA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Default="00920DAA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Савелий</w:t>
            </w:r>
          </w:p>
          <w:p w:rsidR="00920DAA" w:rsidRDefault="00920DAA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 Александр</w:t>
            </w:r>
          </w:p>
          <w:p w:rsidR="00920DAA" w:rsidRDefault="00920DAA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Алина</w:t>
            </w:r>
          </w:p>
          <w:p w:rsidR="00920DAA" w:rsidRDefault="00920DAA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Кирилл</w:t>
            </w:r>
          </w:p>
          <w:p w:rsidR="00920DAA" w:rsidRDefault="00920DAA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Муромцев Артём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CF74D3" w:rsidRDefault="008D3165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47AD2" w:rsidRPr="001A7A8B" w:rsidTr="00035812">
        <w:trPr>
          <w:trHeight w:val="285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AD2" w:rsidRPr="00F111D5" w:rsidRDefault="00247AD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Поморцев Арсений</w:t>
            </w:r>
          </w:p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Дмитрий</w:t>
            </w:r>
          </w:p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8D316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D3165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247AD2" w:rsidRPr="00CF74D3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8D3165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247AD2" w:rsidRPr="001A7A8B" w:rsidTr="00035812">
        <w:trPr>
          <w:trHeight w:val="255"/>
          <w:jc w:val="center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Pr="00F111D5" w:rsidRDefault="00247AD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CF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Хоронжак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CF74D3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4D3" w:rsidRPr="00F111D5" w:rsidRDefault="00CF74D3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4D3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CF74D3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«Волшебный календарь природы»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BA3856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Default="00DD4510" w:rsidP="00590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Иван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4D3" w:rsidRPr="00920DAA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1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4B7320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320" w:rsidRPr="00F111D5" w:rsidRDefault="00DD451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B7320" w:rsidRPr="00F111D5" w:rsidRDefault="004B7320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20" w:rsidRDefault="00DD451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«В стране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2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20" w:rsidRDefault="00DD4510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20" w:rsidRDefault="00DD451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Рома</w:t>
            </w:r>
          </w:p>
          <w:p w:rsidR="00DD4510" w:rsidRDefault="00DD451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  <w:p w:rsidR="00DD4510" w:rsidRDefault="00DD4510" w:rsidP="004B7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Салун Мария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32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1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  <w:p w:rsidR="00DD451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DD4510" w:rsidRPr="004B7320" w:rsidRDefault="00DD4510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1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1817B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Pr="00F111D5" w:rsidRDefault="00E00CC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817BE" w:rsidRPr="00F111D5" w:rsidRDefault="001817B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1817BE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Информационных технологий «Уроки 21 века»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CB">
              <w:rPr>
                <w:rFonts w:ascii="Times New Roman" w:hAnsi="Times New Roman"/>
                <w:sz w:val="24"/>
                <w:szCs w:val="24"/>
              </w:rPr>
              <w:t>конкурс стенгазет «Осторожно! Поворот!»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CB" w:rsidRPr="00E00CCB" w:rsidRDefault="00E00CCB" w:rsidP="00E0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CB">
              <w:rPr>
                <w:rFonts w:ascii="Times New Roman" w:hAnsi="Times New Roman"/>
                <w:sz w:val="24"/>
                <w:szCs w:val="24"/>
              </w:rPr>
              <w:t xml:space="preserve">Солопов Егор </w:t>
            </w:r>
          </w:p>
          <w:p w:rsidR="00E00CCB" w:rsidRPr="00E00CCB" w:rsidRDefault="00E00CCB" w:rsidP="00E0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CCB">
              <w:rPr>
                <w:rFonts w:ascii="Times New Roman" w:hAnsi="Times New Roman"/>
                <w:sz w:val="24"/>
                <w:szCs w:val="24"/>
              </w:rPr>
              <w:t>Синник</w:t>
            </w:r>
            <w:proofErr w:type="spellEnd"/>
            <w:r w:rsidRPr="00E00CCB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E00CCB" w:rsidRPr="00E00CCB" w:rsidRDefault="00E00CCB" w:rsidP="00E0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Салун Артём</w:t>
            </w:r>
          </w:p>
          <w:p w:rsidR="00E00CCB" w:rsidRPr="00E00CCB" w:rsidRDefault="00E00CCB" w:rsidP="00E0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CCB"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 w:rsidRPr="00E00CCB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E00CCB" w:rsidRPr="00E00CCB" w:rsidRDefault="00E00CCB" w:rsidP="00E0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Коляда Матвей </w:t>
            </w:r>
          </w:p>
          <w:p w:rsidR="00E00CCB" w:rsidRDefault="00E00CCB" w:rsidP="00E00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CCB">
              <w:rPr>
                <w:rFonts w:ascii="Times New Roman" w:hAnsi="Times New Roman"/>
                <w:sz w:val="24"/>
                <w:szCs w:val="24"/>
              </w:rPr>
              <w:t>Чанина</w:t>
            </w:r>
            <w:proofErr w:type="spellEnd"/>
            <w:r w:rsidRPr="00E00CCB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Pr="00DD215D" w:rsidRDefault="00E00CCB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C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1817B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7BE" w:rsidRPr="00F111D5" w:rsidRDefault="00E00CC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817BE" w:rsidRPr="00F111D5" w:rsidRDefault="001817B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1817BE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«Мои таланты»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  <w:p w:rsidR="00E00CCB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BE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CB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E00CCB" w:rsidRPr="00DD215D" w:rsidRDefault="00E00CCB" w:rsidP="004E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00CCB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82002" w:rsidRPr="001A7A8B" w:rsidTr="00082002">
        <w:trPr>
          <w:trHeight w:val="69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002" w:rsidRPr="00F111D5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002" w:rsidRPr="00F111D5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82002" w:rsidRPr="00F111D5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002" w:rsidRPr="00082002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002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002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002" w:rsidRDefault="00082002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Полина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2002" w:rsidRPr="005909BE" w:rsidRDefault="00082002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02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E72FCB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F111D5" w:rsidRDefault="00E72FC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FCB" w:rsidRPr="00F111D5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Воспитателю.ру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 Михаил</w:t>
            </w:r>
          </w:p>
          <w:p w:rsidR="00082002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Василиса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02" w:rsidRDefault="00082002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02">
              <w:rPr>
                <w:rFonts w:ascii="Times New Roman" w:hAnsi="Times New Roman"/>
                <w:sz w:val="24"/>
                <w:szCs w:val="24"/>
              </w:rPr>
              <w:t>I место</w:t>
            </w:r>
            <w:r w:rsidRPr="008D3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FCB" w:rsidRPr="00E72FCB" w:rsidRDefault="00082002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E72FCB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CB" w:rsidRPr="00F111D5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E72FCB" w:rsidRPr="00F111D5" w:rsidRDefault="00E72FC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издание «Слово педагога»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CB" w:rsidRPr="00BA3856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 Всеволод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02" w:rsidRDefault="00082002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E72FCB" w:rsidRDefault="00E72FCB" w:rsidP="00082002">
            <w:pPr>
              <w:jc w:val="center"/>
            </w:pPr>
          </w:p>
        </w:tc>
      </w:tr>
      <w:tr w:rsidR="005E6C4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F111D5" w:rsidRDefault="005E6C4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Pr="00F111D5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портал «МААМ.РУ»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2002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  <w:p w:rsidR="00B16834" w:rsidRDefault="00B16834" w:rsidP="00B16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 Дмитрий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002" w:rsidRDefault="00082002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D316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E6C4E" w:rsidRPr="00DD215D" w:rsidRDefault="005E6C4E" w:rsidP="00082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C4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082002" w:rsidRDefault="0008200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5E6C4E" w:rsidRPr="00F111D5" w:rsidRDefault="005E6C4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08200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02">
              <w:rPr>
                <w:rFonts w:ascii="Times New Roman" w:hAnsi="Times New Roman"/>
                <w:sz w:val="24"/>
                <w:szCs w:val="24"/>
              </w:rPr>
              <w:t>Ассоциация педагогических работников "</w:t>
            </w:r>
            <w:proofErr w:type="spellStart"/>
            <w:r w:rsidRPr="00082002">
              <w:rPr>
                <w:rFonts w:ascii="Times New Roman" w:hAnsi="Times New Roman"/>
                <w:sz w:val="24"/>
                <w:szCs w:val="24"/>
              </w:rPr>
              <w:t>Проф.Уч</w:t>
            </w:r>
            <w:proofErr w:type="spellEnd"/>
            <w:r w:rsidRPr="0008200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P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«Цветник на окне»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P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834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Дмитрий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Pr="00DD215D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</w:tr>
      <w:tr w:rsidR="005E6C4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F111D5" w:rsidRDefault="005E6C4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Pr="00F111D5" w:rsidRDefault="00B16834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для детей «Не играй с огнём-2017»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Дмитрий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Pr="00BA3856" w:rsidRDefault="00B16834" w:rsidP="00B1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E6C4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F111D5" w:rsidRDefault="005E6C4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Pr="00F111D5" w:rsidRDefault="00B16834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«Этот день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 Дмитрий</w:t>
            </w:r>
          </w:p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 Захар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34" w:rsidRDefault="00B16834" w:rsidP="00B1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B16834" w:rsidRDefault="00B16834" w:rsidP="00B1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165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  <w:p w:rsidR="005E6C4E" w:rsidRPr="005E6C4E" w:rsidRDefault="005E6C4E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C4E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C4E" w:rsidRPr="00F111D5" w:rsidRDefault="005E6C4E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6C4E" w:rsidRPr="00F111D5" w:rsidRDefault="00B16834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«Альманах педагога»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Лиза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4E" w:rsidRPr="005E6C4E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834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B16834" w:rsidRPr="001A7A8B" w:rsidTr="00495CFB">
        <w:trPr>
          <w:trHeight w:val="42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834" w:rsidRPr="00F111D5" w:rsidRDefault="00B16834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834" w:rsidRPr="00F111D5" w:rsidRDefault="001D56DF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834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творческий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«Весенние переливы»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834" w:rsidRPr="00BA3856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Катя</w:t>
            </w:r>
          </w:p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Пушкарёв Евгений</w:t>
            </w:r>
          </w:p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Зозуля Виктория</w:t>
            </w:r>
          </w:p>
          <w:p w:rsidR="00B16834" w:rsidRDefault="00B16834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Агиенко Дмитрий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6834" w:rsidRPr="00803468" w:rsidRDefault="00B16834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подведены</w:t>
            </w:r>
          </w:p>
        </w:tc>
      </w:tr>
      <w:tr w:rsidR="00495CFB" w:rsidRPr="001A7A8B" w:rsidTr="00495CFB">
        <w:trPr>
          <w:trHeight w:val="699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CFB" w:rsidRPr="00F111D5" w:rsidRDefault="00495CF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CFB" w:rsidRPr="00F111D5" w:rsidRDefault="00495CF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Default="00495CFB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«Азбука безопасности»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Артур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Pr="004556D8" w:rsidRDefault="00495CFB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495CFB" w:rsidRPr="001A7A8B" w:rsidTr="00495CFB">
        <w:trPr>
          <w:trHeight w:val="8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CFB" w:rsidRPr="00F111D5" w:rsidRDefault="00495CF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5CFB" w:rsidRPr="00F111D5" w:rsidRDefault="00495CF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CFB" w:rsidRDefault="00495CFB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CFB" w:rsidRDefault="00495CFB" w:rsidP="008B4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без границ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Варвара</w:t>
            </w:r>
          </w:p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Ольденбургер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Макар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Pr="00495CFB" w:rsidRDefault="00495CFB" w:rsidP="005E6C4E">
            <w:pPr>
              <w:jc w:val="center"/>
              <w:rPr>
                <w:rFonts w:ascii="Times New Roman" w:hAnsi="Times New Roman"/>
              </w:rPr>
            </w:pPr>
            <w:r w:rsidRPr="00495CFB">
              <w:rPr>
                <w:rFonts w:ascii="Times New Roman" w:hAnsi="Times New Roman"/>
                <w:sz w:val="24"/>
              </w:rPr>
              <w:t>Сертификаты участников</w:t>
            </w:r>
          </w:p>
        </w:tc>
      </w:tr>
      <w:tr w:rsidR="00495CFB" w:rsidRPr="001A7A8B" w:rsidTr="00495CFB">
        <w:trPr>
          <w:trHeight w:val="550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95CFB" w:rsidRPr="00F111D5" w:rsidRDefault="00495CFB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95CFB" w:rsidRDefault="00495CFB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«Классные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часы.ру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Pr="00BA3856" w:rsidRDefault="00495CFB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P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CFB">
              <w:rPr>
                <w:rFonts w:ascii="Times New Roman" w:hAnsi="Times New Roman"/>
                <w:sz w:val="24"/>
                <w:szCs w:val="24"/>
              </w:rPr>
              <w:t>Апенышева</w:t>
            </w:r>
            <w:proofErr w:type="spellEnd"/>
            <w:r w:rsidRPr="00495CFB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FB">
              <w:rPr>
                <w:rFonts w:ascii="Times New Roman" w:hAnsi="Times New Roman"/>
                <w:sz w:val="24"/>
                <w:szCs w:val="24"/>
              </w:rPr>
              <w:t>Беккер Артур</w:t>
            </w:r>
          </w:p>
        </w:tc>
        <w:tc>
          <w:tcPr>
            <w:tcW w:w="22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5CFB" w:rsidRPr="00495CFB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FB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495CFB" w:rsidRPr="00DD215D" w:rsidRDefault="00495CFB" w:rsidP="0049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CFB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DA1EE1" w:rsidRPr="001A7A8B" w:rsidTr="00DA1EE1">
        <w:trPr>
          <w:trHeight w:val="841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EE1" w:rsidRPr="00F111D5" w:rsidRDefault="00DA1EE1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Default="00DA1E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1EE1">
              <w:rPr>
                <w:rFonts w:ascii="Times New Roman" w:hAnsi="Times New Roman"/>
                <w:sz w:val="24"/>
                <w:szCs w:val="24"/>
              </w:rPr>
              <w:t>онкурс декоративно-прикладного творчества «Осенняя мастерская»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Назарова Виктория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A1EE1" w:rsidRPr="001A7A8B" w:rsidTr="00DA1EE1">
        <w:trPr>
          <w:trHeight w:val="698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EE1" w:rsidRPr="00F111D5" w:rsidRDefault="00DA1EE1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Default="00DA1E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DA1EE1">
              <w:rPr>
                <w:rFonts w:ascii="Times New Roman" w:hAnsi="Times New Roman"/>
                <w:sz w:val="24"/>
                <w:szCs w:val="24"/>
              </w:rPr>
              <w:t>«Педология»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Ткачев Николай</w:t>
            </w:r>
          </w:p>
          <w:p w:rsidR="00DA1EE1" w:rsidRPr="00DD215D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Голубев Кирилл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Default="00DA1EE1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  <w:p w:rsidR="00DA1EE1" w:rsidRPr="00DD215D" w:rsidRDefault="00DA1EE1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DA1EE1" w:rsidRPr="001A7A8B" w:rsidTr="00DA1EE1">
        <w:trPr>
          <w:trHeight w:val="85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EE1" w:rsidRPr="00F111D5" w:rsidRDefault="00DA1EE1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Default="00DA1E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DA1EE1">
              <w:rPr>
                <w:rFonts w:ascii="Times New Roman" w:hAnsi="Times New Roman"/>
                <w:sz w:val="24"/>
                <w:szCs w:val="24"/>
              </w:rPr>
              <w:t>«Ты – гений»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D215D" w:rsidRDefault="00DA1EE1" w:rsidP="0019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Корчагин Владислав</w:t>
            </w: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 Татьяна</w:t>
            </w:r>
          </w:p>
          <w:p w:rsidR="00DA1EE1" w:rsidRPr="00DD215D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 xml:space="preserve"> I место</w:t>
            </w:r>
          </w:p>
          <w:p w:rsidR="00DA1EE1" w:rsidRPr="00DD215D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DA1EE1" w:rsidRPr="001A7A8B" w:rsidTr="00035812">
        <w:trPr>
          <w:trHeight w:val="1932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EE1" w:rsidRPr="00F111D5" w:rsidRDefault="00DA1EE1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E1" w:rsidRPr="00F111D5" w:rsidRDefault="00DA1EE1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«Одаренность»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Творческий конкурс «Эхо победы», Поделка: «Открытка для ветерана»</w:t>
            </w: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Творческий конкурс «Вальс цветов»</w:t>
            </w:r>
          </w:p>
          <w:p w:rsidR="00DA1EE1" w:rsidRPr="00DD215D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Поделка: «Ромашки»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D215D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A1EE1" w:rsidRDefault="00DA1EE1" w:rsidP="00DA1E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DA1EE1">
              <w:rPr>
                <w:rFonts w:ascii="Times New Roman" w:hAnsi="Times New Roman"/>
                <w:sz w:val="24"/>
              </w:rPr>
              <w:t>Походеева</w:t>
            </w:r>
            <w:proofErr w:type="spellEnd"/>
            <w:r w:rsidRPr="00DA1EE1">
              <w:rPr>
                <w:rFonts w:ascii="Times New Roman" w:hAnsi="Times New Roman"/>
                <w:sz w:val="24"/>
              </w:rPr>
              <w:t xml:space="preserve"> Виктория</w:t>
            </w:r>
          </w:p>
          <w:p w:rsidR="00DA1EE1" w:rsidRPr="00DA1EE1" w:rsidRDefault="00DA1EE1" w:rsidP="00DA1EE1">
            <w:pPr>
              <w:rPr>
                <w:rFonts w:ascii="Times New Roman" w:hAnsi="Times New Roman"/>
                <w:sz w:val="24"/>
              </w:rPr>
            </w:pPr>
          </w:p>
          <w:p w:rsidR="00DA1EE1" w:rsidRPr="00DA1EE1" w:rsidRDefault="00DA1EE1" w:rsidP="00DA1EE1">
            <w:pPr>
              <w:rPr>
                <w:rFonts w:ascii="Times New Roman" w:hAnsi="Times New Roman"/>
                <w:sz w:val="24"/>
              </w:rPr>
            </w:pPr>
          </w:p>
          <w:p w:rsidR="00DA1EE1" w:rsidRPr="00DA1EE1" w:rsidRDefault="00DA1EE1" w:rsidP="00DA1EE1">
            <w:pPr>
              <w:rPr>
                <w:rFonts w:ascii="Times New Roman" w:hAnsi="Times New Roman"/>
                <w:sz w:val="24"/>
              </w:rPr>
            </w:pPr>
          </w:p>
          <w:p w:rsidR="00DA1EE1" w:rsidRPr="00DA1EE1" w:rsidRDefault="00DA1EE1" w:rsidP="00DA1EE1">
            <w:pPr>
              <w:rPr>
                <w:rFonts w:ascii="Times New Roman" w:hAnsi="Times New Roman"/>
                <w:sz w:val="24"/>
              </w:rPr>
            </w:pPr>
          </w:p>
          <w:p w:rsidR="00DA1EE1" w:rsidRPr="00880C37" w:rsidRDefault="00DA1EE1" w:rsidP="00DA1EE1">
            <w:proofErr w:type="spellStart"/>
            <w:r w:rsidRPr="00DA1EE1">
              <w:rPr>
                <w:rFonts w:ascii="Times New Roman" w:hAnsi="Times New Roman"/>
                <w:sz w:val="24"/>
              </w:rPr>
              <w:t>Походеев</w:t>
            </w:r>
            <w:proofErr w:type="spellEnd"/>
            <w:r w:rsidRPr="00DA1EE1">
              <w:rPr>
                <w:rFonts w:ascii="Times New Roman" w:hAnsi="Times New Roman"/>
                <w:sz w:val="24"/>
              </w:rPr>
              <w:t xml:space="preserve"> Александр</w:t>
            </w:r>
          </w:p>
          <w:p w:rsidR="00DA1EE1" w:rsidRPr="00880C37" w:rsidRDefault="00DA1EE1" w:rsidP="00DA1EE1"/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A1EE1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EE1" w:rsidRPr="00DD215D" w:rsidRDefault="00DA1EE1" w:rsidP="00DA1E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DA1EE1" w:rsidRPr="001A7A8B" w:rsidTr="00247AD2">
        <w:trPr>
          <w:trHeight w:val="3427"/>
          <w:jc w:val="center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1EE1" w:rsidRPr="00F111D5" w:rsidRDefault="00DA1EE1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EE1" w:rsidRP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1E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EE1" w:rsidRPr="00247AD2" w:rsidRDefault="00DA1EE1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247A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47AD2">
              <w:rPr>
                <w:rFonts w:ascii="Times New Roman" w:hAnsi="Times New Roman"/>
                <w:sz w:val="24"/>
                <w:szCs w:val="24"/>
              </w:rPr>
              <w:t>ТалантИКС</w:t>
            </w:r>
            <w:proofErr w:type="spellEnd"/>
            <w:r w:rsidR="00247A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EE1" w:rsidRPr="00247AD2" w:rsidRDefault="00DA1EE1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«Мои первые стихи по творчеству А. </w:t>
            </w:r>
            <w:proofErr w:type="spellStart"/>
            <w:r w:rsidRPr="00DA1EE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A1E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A1EE1" w:rsidRPr="00DA1EE1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EE1" w:rsidRPr="00247AD2" w:rsidRDefault="00DA1EE1" w:rsidP="00247AD2">
            <w:pPr>
              <w:rPr>
                <w:rFonts w:ascii="Times New Roman" w:hAnsi="Times New Roman"/>
                <w:sz w:val="24"/>
                <w:szCs w:val="24"/>
              </w:rPr>
            </w:pPr>
            <w:r w:rsidRPr="00DA1EE1">
              <w:rPr>
                <w:rFonts w:ascii="Times New Roman" w:hAnsi="Times New Roman"/>
                <w:sz w:val="24"/>
                <w:szCs w:val="24"/>
              </w:rPr>
              <w:t>Богданов Владимир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1EE1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</w:t>
            </w:r>
            <w:r w:rsidR="00DA1EE1" w:rsidRPr="00DA1EE1">
              <w:rPr>
                <w:rFonts w:ascii="Times New Roman" w:hAnsi="Times New Roman"/>
                <w:sz w:val="24"/>
                <w:szCs w:val="24"/>
              </w:rPr>
              <w:t>есто</w:t>
            </w:r>
          </w:p>
        </w:tc>
      </w:tr>
      <w:tr w:rsidR="00247AD2" w:rsidRPr="001A7A8B" w:rsidTr="00247AD2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DA1EE1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247AD2">
              <w:rPr>
                <w:rFonts w:ascii="Times New Roman" w:hAnsi="Times New Roman"/>
                <w:sz w:val="24"/>
                <w:szCs w:val="24"/>
              </w:rPr>
              <w:t>«Стань заметней»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DA1EE1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DA1EE1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Виктория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247AD2" w:rsidRPr="001A7A8B" w:rsidTr="00247AD2">
        <w:trPr>
          <w:trHeight w:val="3036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 конкурс «Новое Поколение»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Творческий конкурс «Безопасный маршрут», рисунок «Опасная дорога»</w:t>
            </w:r>
          </w:p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Творческий конкурс «Безопасный маршрут», рисунок «безопасный маршрут», рисунок «На рельсах не стой, поезд едет за тобой»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247AD2" w:rsidRPr="00DD215D" w:rsidRDefault="00247AD2" w:rsidP="00247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49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Казарин Кирилл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513068" w:rsidRDefault="00247AD2" w:rsidP="00513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495D62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495D62" w:rsidRPr="00F111D5" w:rsidRDefault="00495D6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Рублевская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палитра 2017»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Косов Денис</w:t>
            </w:r>
          </w:p>
          <w:p w:rsidR="00495D6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Матвейко Егор.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247AD2" w:rsidRPr="001A7A8B" w:rsidTr="00247AD2">
        <w:trPr>
          <w:trHeight w:val="474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014BE1">
            <w:pPr>
              <w:pStyle w:val="a3"/>
              <w:shd w:val="clear" w:color="auto" w:fill="FFFFFF"/>
              <w:spacing w:before="0" w:beforeAutospacing="0" w:after="120" w:afterAutospacing="0"/>
              <w:jc w:val="center"/>
            </w:pPr>
            <w:r w:rsidRPr="00247AD2">
              <w:t>Всероссийский центр «Интеллект»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DD215D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495D62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 центр «</w:t>
            </w: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Олимпиада «Я расту патриотом»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BA3856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93417E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495D62" w:rsidRPr="001A7A8B" w:rsidTr="004D648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D6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 конкурс по ПДД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Рисунок «На дорогу не катись с горы, иначе не избежать беды»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Дорош Михаил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D62" w:rsidRPr="00DD215D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247AD2" w:rsidRPr="001A7A8B" w:rsidTr="00247AD2">
        <w:trPr>
          <w:trHeight w:val="991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«Творчество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BA3856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55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</w:t>
            </w:r>
          </w:p>
          <w:p w:rsidR="00247AD2" w:rsidRDefault="00247AD2" w:rsidP="00552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Панасенко Юрий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 xml:space="preserve">III место 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  <w:p w:rsidR="00247AD2" w:rsidRPr="0093417E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D2" w:rsidRPr="001A7A8B" w:rsidTr="00247AD2">
        <w:trPr>
          <w:trHeight w:val="692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DA1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«Просвещение»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Вера</w:t>
            </w:r>
          </w:p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Лукина Катя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552F0A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247AD2" w:rsidRPr="001A7A8B" w:rsidTr="00247AD2">
        <w:trPr>
          <w:trHeight w:val="571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AD2" w:rsidRPr="00F111D5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Кирсанов Артём</w:t>
            </w:r>
          </w:p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47AD2" w:rsidRPr="001A7A8B" w:rsidTr="00247AD2">
        <w:trPr>
          <w:trHeight w:val="571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Творческий конкурс «Шедевры из бумаги»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Объёмная поделка из бумаги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 Кирилл</w:t>
            </w:r>
          </w:p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Ульяна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Протопопов Саша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47AD2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247AD2" w:rsidRPr="001A7A8B" w:rsidTr="00247AD2">
        <w:trPr>
          <w:trHeight w:val="571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«Мои первые стихи»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Бессарабова Даша</w:t>
            </w:r>
          </w:p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Еремина Саша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Калиниченко Полина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247AD2" w:rsidRPr="001A7A8B" w:rsidTr="00247AD2">
        <w:trPr>
          <w:trHeight w:val="571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Ульяна</w:t>
            </w:r>
          </w:p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Маша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Вишняков Кирилл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47AD2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47AD2" w:rsidRPr="001A7A8B" w:rsidTr="00247AD2">
        <w:trPr>
          <w:trHeight w:val="617"/>
          <w:jc w:val="center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«Была весна – весна победы»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247AD2" w:rsidRPr="001A7A8B" w:rsidTr="00247AD2">
        <w:trPr>
          <w:trHeight w:val="66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</w:p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Квасов Артем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Рьянов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247AD2" w:rsidRPr="001A7A8B" w:rsidTr="00247AD2">
        <w:trPr>
          <w:trHeight w:val="571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«Изумрудный город»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фантазии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Default="00247AD2" w:rsidP="005E6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247AD2" w:rsidRPr="001A7A8B" w:rsidTr="00247AD2">
        <w:trPr>
          <w:trHeight w:val="571"/>
          <w:jc w:val="center"/>
        </w:trPr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247A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Конкурс «Чудеса природы»</w:t>
            </w:r>
          </w:p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AD2" w:rsidRPr="00247AD2" w:rsidRDefault="00247AD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Рьянов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AD2">
              <w:rPr>
                <w:rFonts w:ascii="Times New Roman" w:hAnsi="Times New Roman"/>
                <w:sz w:val="24"/>
                <w:szCs w:val="24"/>
              </w:rPr>
              <w:t>Баханец</w:t>
            </w:r>
            <w:proofErr w:type="spellEnd"/>
            <w:r w:rsidRPr="00247AD2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D2" w:rsidRP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  <w:p w:rsidR="00247AD2" w:rsidRDefault="00247AD2" w:rsidP="0024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D2">
              <w:rPr>
                <w:rFonts w:ascii="Times New Roman" w:hAnsi="Times New Roman"/>
                <w:sz w:val="24"/>
                <w:szCs w:val="24"/>
              </w:rPr>
              <w:t>Диплом III степени</w:t>
            </w:r>
          </w:p>
        </w:tc>
      </w:tr>
    </w:tbl>
    <w:p w:rsidR="00474BF9" w:rsidRDefault="00474BF9"/>
    <w:p w:rsidR="005909BE" w:rsidRDefault="005909BE"/>
    <w:p w:rsidR="008E36A9" w:rsidRDefault="008E36A9"/>
    <w:p w:rsidR="00247AD2" w:rsidRDefault="00247AD2"/>
    <w:p w:rsidR="00247AD2" w:rsidRDefault="00247AD2"/>
    <w:p w:rsidR="00474BF9" w:rsidRPr="001A7A8B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4708" w:type="dxa"/>
        <w:tblLook w:val="04A0"/>
      </w:tblPr>
      <w:tblGrid>
        <w:gridCol w:w="817"/>
        <w:gridCol w:w="2693"/>
        <w:gridCol w:w="3402"/>
        <w:gridCol w:w="3544"/>
        <w:gridCol w:w="2126"/>
        <w:gridCol w:w="2126"/>
      </w:tblGrid>
      <w:tr w:rsidR="00474BF9" w:rsidRPr="001A7A8B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Названия сборника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A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86EE3" w:rsidRPr="001A7A8B" w:rsidTr="00486E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EE3" w:rsidRPr="00A347A8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EE3" w:rsidRPr="00A347A8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Default="00486EE3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86EE3" w:rsidRPr="00474BF9" w:rsidRDefault="00486EE3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 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Pr="001A7A8B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сказок в образовательном процессе»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6EE3" w:rsidRPr="001A7A8B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«Дошколёнок Кузбасса»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6EE3" w:rsidRPr="00486EE3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E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6EE3" w:rsidRPr="001A7A8B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Декабрь,2017</w:t>
            </w:r>
          </w:p>
        </w:tc>
      </w:tr>
      <w:tr w:rsidR="00486EE3" w:rsidRPr="001A7A8B" w:rsidTr="00486EE3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EE3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6EE3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EE3" w:rsidRPr="00A347A8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Default="00486EE3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486EE3" w:rsidRDefault="00486EE3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 В.</w:t>
            </w:r>
          </w:p>
          <w:p w:rsidR="00486EE3" w:rsidRDefault="00486EE3" w:rsidP="00474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«Творческое развитие дошкольников посредствам театральной деятельности»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Default="00486EE3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«Дошкольник РФ»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Pr="001A7A8B" w:rsidRDefault="00D3690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E3" w:rsidRPr="00992084" w:rsidRDefault="00D3690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84">
              <w:rPr>
                <w:rFonts w:ascii="Times New Roman" w:hAnsi="Times New Roman"/>
                <w:sz w:val="24"/>
                <w:szCs w:val="24"/>
              </w:rPr>
              <w:t>Ноябрь,2017</w:t>
            </w:r>
          </w:p>
        </w:tc>
      </w:tr>
      <w:tr w:rsidR="005909BE" w:rsidRPr="001A7A8B" w:rsidTr="00486E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9BE" w:rsidRDefault="005909BE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9BE" w:rsidRPr="00A347A8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9BE" w:rsidRDefault="00D36901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О. В. </w:t>
            </w:r>
          </w:p>
          <w:p w:rsidR="00D36901" w:rsidRDefault="00D36901" w:rsidP="00474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 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9BE" w:rsidRDefault="00D3690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опыт гражданского воспитания детей старшего дошкольного возраста посредствам метода проекта в современных ДОУ»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BE" w:rsidRDefault="00D3690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«Дошкольник РФ»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BE" w:rsidRPr="001A7A8B" w:rsidRDefault="00D3690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0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BE" w:rsidRPr="00992084" w:rsidRDefault="00D3690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84"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</w:tc>
      </w:tr>
    </w:tbl>
    <w:p w:rsidR="00474BF9" w:rsidRPr="0096214B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621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семинаров, конференций</w:t>
      </w:r>
    </w:p>
    <w:tbl>
      <w:tblPr>
        <w:tblStyle w:val="1"/>
        <w:tblW w:w="14708" w:type="dxa"/>
        <w:tblLook w:val="04A0"/>
      </w:tblPr>
      <w:tblGrid>
        <w:gridCol w:w="810"/>
        <w:gridCol w:w="3231"/>
        <w:gridCol w:w="2811"/>
        <w:gridCol w:w="3513"/>
        <w:gridCol w:w="2240"/>
        <w:gridCol w:w="2103"/>
      </w:tblGrid>
      <w:tr w:rsidR="00474BF9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474BF9" w:rsidP="008034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</w:tr>
      <w:tr w:rsidR="00474BF9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A7A8B" w:rsidRDefault="00474BF9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812">
              <w:rPr>
                <w:rFonts w:ascii="Times New Roman" w:hAnsi="Times New Roman"/>
                <w:sz w:val="24"/>
                <w:szCs w:val="24"/>
              </w:rPr>
              <w:t>Скударнова</w:t>
            </w:r>
            <w:proofErr w:type="spellEnd"/>
            <w:r w:rsidRPr="00035812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1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A7A8B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12">
              <w:rPr>
                <w:rFonts w:ascii="Times New Roman" w:hAnsi="Times New Roman"/>
                <w:sz w:val="24"/>
                <w:szCs w:val="24"/>
              </w:rPr>
              <w:t>«Нестандартные подходы к организации двигательной деятельности дошкольников в условиях Реализации ФГОС ДО»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035812" w:rsidP="00035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Pr="00035812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A7A8B" w:rsidRDefault="00035812" w:rsidP="008034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4BF9" w:rsidRPr="001A7A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BA3856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56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2017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856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«Воспитательные возможности компьютерных игр в ДОО»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Pr="001A7A8B" w:rsidRDefault="00035812" w:rsidP="00BA3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856" w:rsidRPr="001A7A8B" w:rsidRDefault="00035812" w:rsidP="0080346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856" w:rsidRPr="001A7A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014BE1" w:rsidRPr="001A7A8B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BE1" w:rsidRDefault="00014BE1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E1" w:rsidRDefault="00C3716D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Default="00035812" w:rsidP="0080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 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DD215D" w:rsidRDefault="00035812" w:rsidP="00035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2018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BE1" w:rsidRPr="00014BE1" w:rsidRDefault="0003581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eeSerifItalic" w:hAnsi="Times New Roman"/>
                <w:iCs/>
                <w:sz w:val="24"/>
                <w:szCs w:val="24"/>
              </w:rPr>
              <w:t>«ФГОС для особенных детей»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014BE1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BE1"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</w:t>
            </w:r>
            <w:r w:rsidR="00035812">
              <w:rPr>
                <w:rFonts w:ascii="Times New Roman" w:hAnsi="Times New Roman"/>
                <w:sz w:val="24"/>
                <w:szCs w:val="24"/>
              </w:rPr>
              <w:t>Каменный город</w:t>
            </w:r>
            <w:r w:rsidRPr="00014B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4BE1" w:rsidRPr="00014BE1" w:rsidRDefault="00014BE1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BE1" w:rsidRPr="00DD215D" w:rsidRDefault="00035812" w:rsidP="00014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4BE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474BF9" w:rsidRPr="001A7A8B" w:rsidRDefault="00474BF9" w:rsidP="00474BF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представле</w:t>
      </w:r>
      <w:r w:rsidR="00035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нные к различным наградам в 2017-2018</w:t>
      </w:r>
      <w:r w:rsidRPr="001A7A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</w:t>
      </w:r>
    </w:p>
    <w:tbl>
      <w:tblPr>
        <w:tblStyle w:val="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474BF9" w:rsidRPr="00F93768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F93768" w:rsidRDefault="00474BF9" w:rsidP="00803468">
            <w:pPr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</w:t>
            </w:r>
          </w:p>
        </w:tc>
      </w:tr>
      <w:tr w:rsidR="00C3716D" w:rsidRPr="00F93768" w:rsidTr="00486E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16D" w:rsidRPr="00F93768" w:rsidRDefault="00C3716D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16D" w:rsidRPr="00F93768" w:rsidRDefault="00C3716D" w:rsidP="00486EE3">
            <w:pPr>
              <w:pStyle w:val="a6"/>
              <w:ind w:left="0"/>
              <w:jc w:val="both"/>
              <w:rPr>
                <w:color w:val="000000" w:themeColor="text1"/>
                <w:sz w:val="24"/>
              </w:rPr>
            </w:pPr>
            <w:r w:rsidRPr="00F93768">
              <w:rPr>
                <w:color w:val="000000" w:themeColor="text1"/>
                <w:sz w:val="24"/>
              </w:rPr>
              <w:t>Попова Ю.А.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Default="00486EE3" w:rsidP="00F937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«Человек года -2017»</w:t>
            </w:r>
          </w:p>
          <w:p w:rsidR="00486EE3" w:rsidRPr="00F93768" w:rsidRDefault="00486EE3" w:rsidP="00F937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16D" w:rsidRPr="00F93768" w:rsidRDefault="00486EE3" w:rsidP="00486E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486EE3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Кинотеатр «Россия»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6D" w:rsidRPr="00F93768" w:rsidRDefault="00486EE3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Февраль,2018</w:t>
            </w:r>
          </w:p>
        </w:tc>
      </w:tr>
      <w:tr w:rsidR="00486EE3" w:rsidRPr="00F93768" w:rsidTr="00950F28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F93768" w:rsidRDefault="00486EE3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F93768" w:rsidRDefault="00486EE3" w:rsidP="00486EE3">
            <w:pPr>
              <w:pStyle w:val="a6"/>
              <w:ind w:left="0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Горошникова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Т. 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EE3" w:rsidRPr="00F93768" w:rsidRDefault="00486EE3" w:rsidP="00F937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Медаль «За достойное воспитание детей»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6EE3" w:rsidRPr="00F93768" w:rsidRDefault="00486EE3" w:rsidP="00803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F93768" w:rsidRDefault="00486EE3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Кинотеатр «Россия»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EE3" w:rsidRPr="00F93768" w:rsidRDefault="00486EE3" w:rsidP="008034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Август, 2017</w:t>
            </w:r>
          </w:p>
        </w:tc>
      </w:tr>
    </w:tbl>
    <w:p w:rsidR="00474BF9" w:rsidRDefault="00474BF9"/>
    <w:p w:rsidR="00474BF9" w:rsidRDefault="00474BF9"/>
    <w:p w:rsidR="00474BF9" w:rsidRDefault="00474BF9"/>
    <w:sectPr w:rsidR="00474BF9" w:rsidSect="00474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rif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C2A"/>
    <w:multiLevelType w:val="hybridMultilevel"/>
    <w:tmpl w:val="C82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F9"/>
    <w:rsid w:val="00014BE1"/>
    <w:rsid w:val="00035812"/>
    <w:rsid w:val="00082002"/>
    <w:rsid w:val="000C1D9D"/>
    <w:rsid w:val="00117A27"/>
    <w:rsid w:val="001303DB"/>
    <w:rsid w:val="001817BE"/>
    <w:rsid w:val="001967DC"/>
    <w:rsid w:val="001A2C5A"/>
    <w:rsid w:val="001B7D40"/>
    <w:rsid w:val="001D56DF"/>
    <w:rsid w:val="001F1489"/>
    <w:rsid w:val="00247AD2"/>
    <w:rsid w:val="00287E38"/>
    <w:rsid w:val="002F2C86"/>
    <w:rsid w:val="003256F6"/>
    <w:rsid w:val="003F30F0"/>
    <w:rsid w:val="00402DDD"/>
    <w:rsid w:val="0040674D"/>
    <w:rsid w:val="004508E0"/>
    <w:rsid w:val="004556D8"/>
    <w:rsid w:val="00474911"/>
    <w:rsid w:val="00474BF9"/>
    <w:rsid w:val="00486EE3"/>
    <w:rsid w:val="00495CFB"/>
    <w:rsid w:val="00495D62"/>
    <w:rsid w:val="004B7320"/>
    <w:rsid w:val="004D6488"/>
    <w:rsid w:val="004D6E53"/>
    <w:rsid w:val="004E577E"/>
    <w:rsid w:val="004E7E9E"/>
    <w:rsid w:val="00513068"/>
    <w:rsid w:val="00552F0A"/>
    <w:rsid w:val="005909BE"/>
    <w:rsid w:val="005E536E"/>
    <w:rsid w:val="005E6C4E"/>
    <w:rsid w:val="00621B74"/>
    <w:rsid w:val="00661513"/>
    <w:rsid w:val="006A2D07"/>
    <w:rsid w:val="006F222D"/>
    <w:rsid w:val="0072328E"/>
    <w:rsid w:val="007F35B6"/>
    <w:rsid w:val="00801A4E"/>
    <w:rsid w:val="00803468"/>
    <w:rsid w:val="0080544E"/>
    <w:rsid w:val="00822067"/>
    <w:rsid w:val="00827B2C"/>
    <w:rsid w:val="008B45FF"/>
    <w:rsid w:val="008D3165"/>
    <w:rsid w:val="008E36A9"/>
    <w:rsid w:val="00911529"/>
    <w:rsid w:val="00920DAA"/>
    <w:rsid w:val="00930DDD"/>
    <w:rsid w:val="0093417E"/>
    <w:rsid w:val="00992084"/>
    <w:rsid w:val="00996895"/>
    <w:rsid w:val="009A3868"/>
    <w:rsid w:val="009E0741"/>
    <w:rsid w:val="00A347A8"/>
    <w:rsid w:val="00A6335B"/>
    <w:rsid w:val="00A90C76"/>
    <w:rsid w:val="00A912C7"/>
    <w:rsid w:val="00AF4793"/>
    <w:rsid w:val="00B1030E"/>
    <w:rsid w:val="00B16834"/>
    <w:rsid w:val="00B560BF"/>
    <w:rsid w:val="00B56880"/>
    <w:rsid w:val="00BA3856"/>
    <w:rsid w:val="00C043C9"/>
    <w:rsid w:val="00C301AA"/>
    <w:rsid w:val="00C3716D"/>
    <w:rsid w:val="00C97402"/>
    <w:rsid w:val="00CA50F7"/>
    <w:rsid w:val="00CF74D3"/>
    <w:rsid w:val="00D36901"/>
    <w:rsid w:val="00DA146C"/>
    <w:rsid w:val="00DA1EE1"/>
    <w:rsid w:val="00DD4510"/>
    <w:rsid w:val="00DF6E8A"/>
    <w:rsid w:val="00E00CCB"/>
    <w:rsid w:val="00E72FCB"/>
    <w:rsid w:val="00F111D5"/>
    <w:rsid w:val="00F402E1"/>
    <w:rsid w:val="00F93768"/>
    <w:rsid w:val="00F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F"/>
  </w:style>
  <w:style w:type="paragraph" w:styleId="2">
    <w:name w:val="heading 2"/>
    <w:basedOn w:val="a"/>
    <w:link w:val="20"/>
    <w:uiPriority w:val="9"/>
    <w:qFormat/>
    <w:rsid w:val="005E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74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014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E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14BE1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5E6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1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semiHidden/>
    <w:rsid w:val="00F9376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937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9ED8-DF32-4BD6-B77D-F882A5E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 сад2</dc:creator>
  <cp:keywords/>
  <dc:description/>
  <cp:lastModifiedBy>дет. сад2</cp:lastModifiedBy>
  <cp:revision>5</cp:revision>
  <cp:lastPrinted>2018-06-09T05:25:00Z</cp:lastPrinted>
  <dcterms:created xsi:type="dcterms:W3CDTF">2018-06-03T18:08:00Z</dcterms:created>
  <dcterms:modified xsi:type="dcterms:W3CDTF">2018-06-09T05:26:00Z</dcterms:modified>
</cp:coreProperties>
</file>